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364"/>
        <w:gridCol w:w="1294"/>
        <w:gridCol w:w="1900"/>
        <w:gridCol w:w="2511"/>
        <w:gridCol w:w="2693"/>
        <w:gridCol w:w="1006"/>
        <w:gridCol w:w="1441"/>
        <w:gridCol w:w="1604"/>
      </w:tblGrid>
      <w:tr w:rsidR="002C18ED" w:rsidRPr="00AA6FCF" w:rsidTr="006049FE">
        <w:trPr>
          <w:trHeight w:val="1530"/>
        </w:trPr>
        <w:tc>
          <w:tcPr>
            <w:tcW w:w="43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29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900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51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93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00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17/NI/2018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"JARMARK WARSZTATÓW - HISTORIA, KULTURA, NATURA WSI SĘDAŃSK"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>MAZURSKIE STOWARZYSZENIE REGIONALNE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SĘDAŃSCY BIOREGIONALIŚCI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3 170,00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3 170,00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9/EL/2018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MAGIA GIER PLANSZOWYCH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MIESZKAŃCÓW WSI SĄPY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AKTYWNE WARSZEWO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71,5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10/IL/2018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Region Lubawski nosi odblaski!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>Lubawski Klub Rajdowy</w:t>
            </w:r>
            <w:r>
              <w:t xml:space="preserve"> /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BezpiECzna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 xml:space="preserve"> Lubawa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16/IL/2018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Smyk jest gotowy na ruch drogowy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8/EC/2018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węgorzewski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Więcej wiesz - więcej możesz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KAL </w:t>
            </w:r>
            <w:r>
              <w:t xml:space="preserve">/ </w:t>
            </w:r>
            <w:r w:rsidR="00635A92" w:rsidRPr="00635A92">
              <w:rPr>
                <w:rFonts w:cstheme="minorHAnsi"/>
                <w:color w:val="000000"/>
              </w:rPr>
              <w:t>Forum Sołtysów ,,GROMADA"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16/EL/2018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Organizacja Święta Wiatru w Łęczu- Wiosce Wiatru i Podcieni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B4D28" w:rsidP="00635A92">
            <w:pPr>
              <w:jc w:val="center"/>
              <w:rPr>
                <w:rFonts w:cstheme="minorHAnsi"/>
                <w:color w:val="000000"/>
              </w:rPr>
            </w:pPr>
            <w:r>
              <w:t>Polska Izba Dziedzictwa Kulturowego</w:t>
            </w:r>
            <w:r>
              <w:t xml:space="preserve"> / </w:t>
            </w:r>
            <w:bookmarkStart w:id="0" w:name="_GoBack"/>
            <w:bookmarkEnd w:id="0"/>
            <w:r w:rsidR="00635A92" w:rsidRPr="00635A92">
              <w:rPr>
                <w:rFonts w:cstheme="minorHAnsi"/>
                <w:color w:val="000000"/>
              </w:rPr>
              <w:t>Miłośnicy Wiatru w</w:t>
            </w:r>
            <w:r>
              <w:rPr>
                <w:rFonts w:cstheme="minorHAnsi"/>
                <w:color w:val="000000"/>
              </w:rPr>
              <w:t> </w:t>
            </w:r>
            <w:r w:rsidR="00635A92" w:rsidRPr="00635A92">
              <w:rPr>
                <w:rFonts w:cstheme="minorHAnsi"/>
                <w:color w:val="000000"/>
              </w:rPr>
              <w:t>Łęczu- Wiosce Wiatru i Podcieni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4 300,00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17/EL/2018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Działaj z nami.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031FE" w:rsidP="00635A92">
            <w:pPr>
              <w:jc w:val="center"/>
              <w:rPr>
                <w:rFonts w:cstheme="minorHAnsi"/>
                <w:color w:val="000000"/>
              </w:rPr>
            </w:pPr>
            <w:r>
              <w:t>Ochotnicza Straż Pożarna w Gronowie Elbląskim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Razem można więcej.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3 100,00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2 900,00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węgorzewski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Mieszkańcy Trygortu - spójrzmy </w:t>
            </w:r>
            <w:proofErr w:type="spellStart"/>
            <w:r w:rsidRPr="00635A92">
              <w:rPr>
                <w:rFonts w:cstheme="minorHAnsi"/>
                <w:color w:val="000000"/>
              </w:rPr>
              <w:t>wstECz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i działajmy wspólnie dla przyszłości!"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031FE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Rozwoju Wsi Trygort</w:t>
            </w:r>
            <w:r>
              <w:t xml:space="preserve"> /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SpołECznicy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 xml:space="preserve"> - Trygort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4 600,00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9/DM/2018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35A92">
              <w:rPr>
                <w:rFonts w:cstheme="minorHAnsi"/>
                <w:color w:val="000000"/>
              </w:rPr>
              <w:t>DziECięca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Ścieżka Sensoryczna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8031FE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"Aktywna Warmia"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nauczycielki przedszkola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16/DM/2018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Naturalnie - piękne! czyli sztuka spod </w:t>
            </w:r>
            <w:proofErr w:type="spellStart"/>
            <w:r w:rsidRPr="00635A92">
              <w:rPr>
                <w:rFonts w:cstheme="minorHAnsi"/>
                <w:color w:val="000000"/>
              </w:rPr>
              <w:t>strzEChy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Nieszablonowe Kobiety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4 995,00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4 590,00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ełcki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35A92">
              <w:rPr>
                <w:rFonts w:cstheme="minorHAnsi"/>
                <w:color w:val="000000"/>
              </w:rPr>
              <w:t>Prostkowskie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35A92">
              <w:rPr>
                <w:rFonts w:cstheme="minorHAnsi"/>
                <w:color w:val="000000"/>
              </w:rPr>
              <w:t>wiECzorki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kulturalne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Inicjatyw Społecznych "Nasze Prostki" </w:t>
            </w:r>
            <w:r>
              <w:t xml:space="preserve">/ </w:t>
            </w:r>
            <w:r w:rsidR="00635A92" w:rsidRPr="00635A92">
              <w:rPr>
                <w:rFonts w:cstheme="minorHAnsi"/>
                <w:color w:val="000000"/>
              </w:rPr>
              <w:t>Studentki UTW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13/DM/2018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Kobiety - Świątkom, Świątki - kobietom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AKTYBABY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4 870,00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4 720,00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22/DM/2018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Plener </w:t>
            </w:r>
            <w:proofErr w:type="spellStart"/>
            <w:r w:rsidRPr="00635A92">
              <w:rPr>
                <w:rFonts w:cstheme="minorHAnsi"/>
                <w:color w:val="000000"/>
              </w:rPr>
              <w:t>Artystyczny-Bóg,Honor,Ojczyzna</w:t>
            </w:r>
            <w:proofErr w:type="spellEnd"/>
            <w:r w:rsidRPr="00635A92">
              <w:rPr>
                <w:rFonts w:cstheme="minorHAnsi"/>
                <w:color w:val="000000"/>
              </w:rPr>
              <w:t>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Artystycznie w Stawigudzie.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2 850,00 zł</w:t>
            </w:r>
          </w:p>
        </w:tc>
      </w:tr>
      <w:tr w:rsidR="002C18ED" w:rsidRPr="00AA6FCF" w:rsidTr="006049FE">
        <w:trPr>
          <w:trHeight w:val="153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10/NI/2018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Wawrochy ART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Razem dla Wawroch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27/DM/2018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,,Mamy talent-warsztaty międzypokoleniowe'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Fundacja Prymus</w:t>
            </w:r>
            <w:r>
              <w:t xml:space="preserve"> / </w:t>
            </w:r>
            <w:r>
              <w:rPr>
                <w:rFonts w:cstheme="minorHAnsi"/>
                <w:color w:val="000000"/>
              </w:rPr>
              <w:t>,, </w:t>
            </w:r>
            <w:r w:rsidR="00635A92" w:rsidRPr="00635A92">
              <w:rPr>
                <w:rFonts w:cstheme="minorHAnsi"/>
                <w:color w:val="000000"/>
              </w:rPr>
              <w:t>Mamy Talent ''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127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3/RN/2018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giżycki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</w:rPr>
              <w:t>Mamy uczą gotować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Aktywne Spytkowo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Grupa nieformalna Kożuchy Nasz Kawałek Świata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4 200,00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Rewitalizacja terenu wokół stawu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Ochotnicza Straż Pożarna w Borzynowie</w:t>
            </w:r>
            <w:r>
              <w:t xml:space="preserve">/ </w:t>
            </w:r>
            <w:r w:rsidR="00F47959">
              <w:rPr>
                <w:rFonts w:cstheme="minorHAnsi"/>
                <w:color w:val="000000"/>
              </w:rPr>
              <w:t>AKTYWNE BORZYNOWO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14/EL/2018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F47959" w:rsidP="00635A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ŻYJMY ZDROWO I </w:t>
            </w:r>
            <w:r w:rsidR="00635A92" w:rsidRPr="00635A92">
              <w:rPr>
                <w:rFonts w:cstheme="minorHAnsi"/>
                <w:color w:val="000000"/>
              </w:rPr>
              <w:t>KOLOROWO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Janów-Drużno-</w:t>
            </w:r>
            <w:proofErr w:type="spellStart"/>
            <w:r>
              <w:t>Truso</w:t>
            </w:r>
            <w:proofErr w:type="spellEnd"/>
            <w:r>
              <w:rPr>
                <w:rFonts w:cstheme="minorHAnsi"/>
                <w:color w:val="000000"/>
              </w:rPr>
              <w:t xml:space="preserve">  / </w:t>
            </w:r>
            <w:r w:rsidR="00A4497D">
              <w:rPr>
                <w:rFonts w:cstheme="minorHAnsi"/>
                <w:color w:val="000000"/>
              </w:rPr>
              <w:t>„Bielnikowo”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4 234,99 zł</w:t>
            </w:r>
          </w:p>
        </w:tc>
      </w:tr>
      <w:tr w:rsidR="002C18ED" w:rsidRPr="00AA6FCF" w:rsidTr="006049FE">
        <w:trPr>
          <w:trHeight w:val="127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23/DM/2018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 xml:space="preserve">Smaki </w:t>
            </w:r>
            <w:proofErr w:type="spellStart"/>
            <w:r w:rsidRPr="00635A92">
              <w:rPr>
                <w:rFonts w:cstheme="minorHAnsi"/>
              </w:rPr>
              <w:t>dziECiństwa</w:t>
            </w:r>
            <w:proofErr w:type="spellEnd"/>
            <w:r w:rsidRPr="00635A92">
              <w:rPr>
                <w:rFonts w:cstheme="minorHAnsi"/>
              </w:rPr>
              <w:t xml:space="preserve"> - wiejska tradycja wspólnego kiszenia kapusty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</w:rPr>
            </w:pPr>
            <w:r w:rsidRPr="002C18ED">
              <w:rPr>
                <w:rFonts w:cstheme="minorHAnsi"/>
              </w:rPr>
              <w:t>Stowarzyszenie Mieszkańców Wsi "Oleśno - wieś z pomysłem"</w:t>
            </w:r>
            <w:r>
              <w:rPr>
                <w:rFonts w:cstheme="minorHAnsi"/>
              </w:rPr>
              <w:t xml:space="preserve"> / </w:t>
            </w:r>
            <w:r w:rsidR="00635A92" w:rsidRPr="00635A92">
              <w:rPr>
                <w:rFonts w:cstheme="minorHAnsi"/>
              </w:rPr>
              <w:t>Smakosze tradycji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60,5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4 250,00 zł</w:t>
            </w:r>
          </w:p>
        </w:tc>
      </w:tr>
      <w:tr w:rsidR="002C18ED" w:rsidRPr="00AA6FCF" w:rsidTr="006049FE">
        <w:trPr>
          <w:trHeight w:val="127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12/EL/2018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Miejsce spotkań w Babiej Dolinie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FUNDACJA "Teraz My"</w:t>
            </w:r>
            <w:r>
              <w:t xml:space="preserve"> / </w:t>
            </w:r>
            <w:r w:rsidR="00A4497D">
              <w:rPr>
                <w:rFonts w:cstheme="minorHAnsi"/>
                <w:color w:val="000000"/>
              </w:rPr>
              <w:t>Babia Dolina z inicjatywą.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" Pigułka kreatywności"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A4497D" w:rsidP="00635A9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„ Mazurskie </w:t>
            </w:r>
            <w:proofErr w:type="spellStart"/>
            <w:r>
              <w:rPr>
                <w:rFonts w:cstheme="minorHAnsi"/>
                <w:color w:val="000000"/>
              </w:rPr>
              <w:t>Wo</w:t>
            </w:r>
            <w:proofErr w:type="spellEnd"/>
            <w:r>
              <w:rPr>
                <w:rFonts w:cstheme="minorHAnsi"/>
                <w:color w:val="000000"/>
              </w:rPr>
              <w:t>-men”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4 484,00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3 584,00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15/IL/2018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Przez zabawę w świat nauki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Stow</w:t>
            </w:r>
            <w:r>
              <w:t>arzyszenie Przyjazne Dzieciom W </w:t>
            </w:r>
            <w:r>
              <w:t xml:space="preserve">związku </w:t>
            </w:r>
            <w:r>
              <w:t>z tym, że Stowarzyszenie jest w </w:t>
            </w:r>
            <w:r>
              <w:t>trakcie rejestracji, we wniosku podano osob</w:t>
            </w:r>
            <w:r>
              <w:t>isty numer NIP i </w:t>
            </w:r>
            <w:r>
              <w:t xml:space="preserve">konto bankowe </w:t>
            </w:r>
            <w:r>
              <w:lastRenderedPageBreak/>
              <w:t>przedstawiciela.</w:t>
            </w:r>
            <w:r>
              <w:t xml:space="preserve"> / </w:t>
            </w:r>
            <w:r>
              <w:rPr>
                <w:rFonts w:cstheme="minorHAnsi"/>
                <w:color w:val="000000"/>
              </w:rPr>
              <w:t>Wspólnie z dziećmi w </w:t>
            </w:r>
            <w:r w:rsidR="00635A92" w:rsidRPr="00635A92">
              <w:rPr>
                <w:rFonts w:cstheme="minorHAnsi"/>
                <w:color w:val="000000"/>
              </w:rPr>
              <w:t>świat nauki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lastRenderedPageBreak/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17/DM/2018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braniewski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Siała baba mak.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"Przy granicy" powołane na rzecz rozwoju Żelaznej Góry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KLUB GOSPODYŃ WIEJSKICH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2 000,00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15/DM/2018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Trzy w jednym...miejscu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Trojaki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4 680,00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4 680,00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4/EL/2018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Podwórko pod bocianami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Wierzba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Janowo na nowo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3 500,00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26/DM/2018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Wśród natury z ,,Książkomatem'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Ochotnicza Straż Pożarna w Tuławkach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,,Wspieramy Tuławki''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4/RN/2018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giżycki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Mobilne Kino Muzyczne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Prospołecznych Inicjatyw Kombajn Kulturalny</w:t>
            </w:r>
            <w:r>
              <w:t xml:space="preserve"> / </w:t>
            </w:r>
            <w:r>
              <w:rPr>
                <w:rFonts w:cstheme="minorHAnsi"/>
                <w:color w:val="000000"/>
              </w:rPr>
              <w:t>Grupa inicjatywna w </w:t>
            </w:r>
            <w:r w:rsidR="00635A92" w:rsidRPr="00635A92">
              <w:rPr>
                <w:rFonts w:cstheme="minorHAnsi"/>
                <w:color w:val="000000"/>
              </w:rPr>
              <w:t xml:space="preserve">składzie: Marcin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Łobrów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>, Emilia Sakowicz, Ewelina Sakowicz, Dorota Nowak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11/EC/2018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ełcki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Bardzo Plenerowe Mazurskie Kino Objazdowe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2C18ED" w:rsidP="00635A92">
            <w:pPr>
              <w:jc w:val="center"/>
              <w:rPr>
                <w:rFonts w:cstheme="minorHAnsi"/>
                <w:color w:val="000000"/>
              </w:rPr>
            </w:pPr>
            <w:r>
              <w:t>Fundacja Ranczo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Grupa Nieformalna Mam Serce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11/NI/2018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nidzicki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Quo Vadis?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>Łyńskie Centrum Rozwoju "AŁNA"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Leśni ludzie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3 600,00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3 300,00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18/DM/2018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Literatura i kultura w Oranżerii - Jesienna zaduma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Kobiet "Miej Marzenia"</w:t>
            </w:r>
            <w:r>
              <w:t xml:space="preserve"> / </w:t>
            </w:r>
            <w:r>
              <w:rPr>
                <w:rFonts w:cstheme="minorHAnsi"/>
                <w:color w:val="000000"/>
              </w:rPr>
              <w:t>Miłośnicy literatury i </w:t>
            </w:r>
            <w:r w:rsidR="00635A92" w:rsidRPr="00635A92">
              <w:rPr>
                <w:rFonts w:cstheme="minorHAnsi"/>
                <w:color w:val="000000"/>
              </w:rPr>
              <w:t>kultury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4 950,00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9/EC/2018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olecki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"Czerwone korale" , czyli magia stroju ludowego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"Nasze Świętajno" 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Koral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4 091,00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3 491,00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7/NI/2018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Kreatywne wsie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Kreatywne wsie gminy Świętajno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3 900,00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11/IL/2018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Jesteśmy z Warmii i Mazur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>Fundacja Rzemiosła Artystycznego</w:t>
            </w:r>
            <w:r>
              <w:t xml:space="preserve"> /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Witrażownia</w:t>
            </w:r>
            <w:proofErr w:type="spellEnd"/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4 000,00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bartoszycki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PRZYGODA Z TRADYCJĄ W BĄDLACH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>Stowarzyszenie GÓROWSKA MAŁA OJCZYZNA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>Grupa BĄDLOWIANKI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4 700,00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24/DM/2018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nidzicki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 xml:space="preserve">Piękna nasza Polska cała- 100 najpiękniejszych zdjęć na 100 </w:t>
            </w:r>
            <w:proofErr w:type="spellStart"/>
            <w:r w:rsidRPr="00635A92">
              <w:rPr>
                <w:rFonts w:cstheme="minorHAnsi"/>
                <w:color w:val="000000"/>
              </w:rPr>
              <w:t>lECie</w:t>
            </w:r>
            <w:proofErr w:type="spellEnd"/>
            <w:r w:rsidRPr="00635A92">
              <w:rPr>
                <w:rFonts w:cstheme="minorHAnsi"/>
                <w:color w:val="000000"/>
              </w:rPr>
              <w:t xml:space="preserve"> Niepodległości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Stowarzyszenie na rzecz Rozwoju Wsi Smolany -Żardawy "Pod Gajem" 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 xml:space="preserve">Młodzi fotograficy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janowiECkiej</w:t>
            </w:r>
            <w:proofErr w:type="spellEnd"/>
            <w:r w:rsidR="00635A92" w:rsidRPr="00635A92">
              <w:rPr>
                <w:rFonts w:cstheme="minorHAnsi"/>
                <w:color w:val="000000"/>
              </w:rPr>
              <w:t xml:space="preserve"> ziemi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4 550,00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19/NI/2018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BIO-różnorodność sztuki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>Fundacja na Rzecz Wspierania Rozwoju Kreatywności oraz Rozwoju</w:t>
            </w:r>
            <w:r>
              <w:t xml:space="preserve"> Twórczości Dzieci, Młodzieży i </w:t>
            </w:r>
            <w:r>
              <w:t xml:space="preserve">Dorosłych </w:t>
            </w:r>
            <w:proofErr w:type="spellStart"/>
            <w:r>
              <w:lastRenderedPageBreak/>
              <w:t>Kreolia</w:t>
            </w:r>
            <w:proofErr w:type="spellEnd"/>
            <w:r>
              <w:t>-Kraina Kreatywności</w:t>
            </w:r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 xml:space="preserve">Rodzice -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dziECiom</w:t>
            </w:r>
            <w:proofErr w:type="spellEnd"/>
            <w:r>
              <w:rPr>
                <w:rFonts w:cstheme="minorHAnsi"/>
                <w:color w:val="000000"/>
              </w:rPr>
              <w:t xml:space="preserve"> z </w:t>
            </w:r>
            <w:r w:rsidR="00635A92" w:rsidRPr="00635A92">
              <w:rPr>
                <w:rFonts w:cstheme="minorHAnsi"/>
                <w:color w:val="000000"/>
              </w:rPr>
              <w:t>Publicznego Punktu Przedszkolnego w Jerutkach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lastRenderedPageBreak/>
              <w:t>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</w:rPr>
            </w:pPr>
            <w:r w:rsidRPr="00635A92">
              <w:rPr>
                <w:rFonts w:cstheme="minorHAnsi"/>
              </w:rPr>
              <w:t>4 300,00 zł</w:t>
            </w:r>
          </w:p>
        </w:tc>
      </w:tr>
      <w:tr w:rsidR="002C18ED" w:rsidRPr="00AA6FCF" w:rsidTr="006049FE">
        <w:trPr>
          <w:trHeight w:val="102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21/DM/2018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Znasz li ten kraj?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Kreatywne Czwartki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4 503,50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4 400,00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20/DM/2018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Gramy Niezbyt Zwyczajnie – działania teatru amatorskiego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Teatr Niezbyt Zwyczajny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4 950,00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2 750,00 zł</w:t>
            </w:r>
          </w:p>
        </w:tc>
      </w:tr>
      <w:tr w:rsidR="002C18ED" w:rsidRPr="00AA6FCF" w:rsidTr="006049FE">
        <w:trPr>
          <w:trHeight w:val="510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12/NI/2018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Foto spacery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Trzy Basie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4 528,00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3 060,00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1/DM/2018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samopomocowa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ZAPALIĆ SIĘ DO ZUMBY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CC03E6" w:rsidP="00635A92">
            <w:pPr>
              <w:jc w:val="center"/>
              <w:rPr>
                <w:rFonts w:cstheme="minorHAnsi"/>
                <w:color w:val="000000"/>
              </w:rPr>
            </w:pPr>
            <w:r>
              <w:t xml:space="preserve">Ochotnicza Straż Pożarna w </w:t>
            </w:r>
            <w:proofErr w:type="spellStart"/>
            <w:r>
              <w:t>Rogóżu</w:t>
            </w:r>
            <w:proofErr w:type="spellEnd"/>
            <w:r>
              <w:t xml:space="preserve"> / </w:t>
            </w:r>
            <w:r w:rsidR="00635A92" w:rsidRPr="00635A92">
              <w:rPr>
                <w:rFonts w:cstheme="minorHAnsi"/>
                <w:color w:val="000000"/>
              </w:rPr>
              <w:t xml:space="preserve">Roztańczone </w:t>
            </w:r>
            <w:proofErr w:type="spellStart"/>
            <w:r w:rsidR="00635A92" w:rsidRPr="00635A92">
              <w:rPr>
                <w:rFonts w:cstheme="minorHAnsi"/>
                <w:color w:val="000000"/>
              </w:rPr>
              <w:t>Rogóżanki</w:t>
            </w:r>
            <w:proofErr w:type="spellEnd"/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4 852,00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3 400,00 zł</w:t>
            </w:r>
          </w:p>
        </w:tc>
      </w:tr>
      <w:tr w:rsidR="002C18ED" w:rsidRPr="00AA6FCF" w:rsidTr="006049FE">
        <w:trPr>
          <w:trHeight w:val="765"/>
        </w:trPr>
        <w:tc>
          <w:tcPr>
            <w:tcW w:w="439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A92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25/DM/2018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lidzbarski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nieformalna</w:t>
            </w:r>
          </w:p>
        </w:tc>
        <w:tc>
          <w:tcPr>
            <w:tcW w:w="251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Gramy w gry bitewne oraz dotykamy XIX wieku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Grupa rzemieślnicza przy Wileńskim Muszkieterskim Pułku</w:t>
            </w:r>
          </w:p>
        </w:tc>
        <w:tc>
          <w:tcPr>
            <w:tcW w:w="1006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4 365,00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635A92" w:rsidRDefault="00635A92" w:rsidP="00635A92">
            <w:pPr>
              <w:jc w:val="center"/>
              <w:rPr>
                <w:rFonts w:cstheme="minorHAnsi"/>
                <w:color w:val="000000"/>
              </w:rPr>
            </w:pPr>
            <w:r w:rsidRPr="00635A92">
              <w:rPr>
                <w:rFonts w:cstheme="minorHAnsi"/>
                <w:color w:val="000000"/>
              </w:rPr>
              <w:t>4 225,00 zł</w:t>
            </w:r>
          </w:p>
        </w:tc>
      </w:tr>
    </w:tbl>
    <w:p w:rsidR="00743671" w:rsidRDefault="00743671"/>
    <w:sectPr w:rsidR="00743671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86" w:rsidRDefault="00EF5286" w:rsidP="00635A92">
      <w:pPr>
        <w:spacing w:after="0" w:line="240" w:lineRule="auto"/>
      </w:pPr>
      <w:r>
        <w:separator/>
      </w:r>
    </w:p>
  </w:endnote>
  <w:endnote w:type="continuationSeparator" w:id="0">
    <w:p w:rsidR="00EF5286" w:rsidRDefault="00EF5286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2E" w:rsidRDefault="00FF6D2E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FF6D2E" w:rsidRPr="00FF6D2E" w:rsidRDefault="00FF6D2E" w:rsidP="00FF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86" w:rsidRDefault="00EF5286" w:rsidP="00635A92">
      <w:pPr>
        <w:spacing w:after="0" w:line="240" w:lineRule="auto"/>
      </w:pPr>
      <w:r>
        <w:separator/>
      </w:r>
    </w:p>
  </w:footnote>
  <w:footnote w:type="continuationSeparator" w:id="0">
    <w:p w:rsidR="00EF5286" w:rsidRDefault="00EF5286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2E" w:rsidRDefault="00FF6D2E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6D2E" w:rsidRDefault="00FF6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134C5B"/>
    <w:rsid w:val="002C18ED"/>
    <w:rsid w:val="00302C84"/>
    <w:rsid w:val="0042130A"/>
    <w:rsid w:val="004E1BA9"/>
    <w:rsid w:val="006049FE"/>
    <w:rsid w:val="00635A92"/>
    <w:rsid w:val="006C4111"/>
    <w:rsid w:val="00743671"/>
    <w:rsid w:val="007D66A0"/>
    <w:rsid w:val="008031FE"/>
    <w:rsid w:val="008B4D28"/>
    <w:rsid w:val="00A4497D"/>
    <w:rsid w:val="00AA6FCF"/>
    <w:rsid w:val="00BC14AE"/>
    <w:rsid w:val="00CC03E6"/>
    <w:rsid w:val="00DA418E"/>
    <w:rsid w:val="00DE2486"/>
    <w:rsid w:val="00E77B6C"/>
    <w:rsid w:val="00EF5286"/>
    <w:rsid w:val="00F4795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76F8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3852-8DC0-4DD5-9A15-A2DB4327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Vostro5</cp:lastModifiedBy>
  <cp:revision>11</cp:revision>
  <dcterms:created xsi:type="dcterms:W3CDTF">2017-05-19T06:51:00Z</dcterms:created>
  <dcterms:modified xsi:type="dcterms:W3CDTF">2018-09-13T10:23:00Z</dcterms:modified>
</cp:coreProperties>
</file>