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9"/>
        <w:gridCol w:w="1301"/>
        <w:gridCol w:w="3105"/>
        <w:gridCol w:w="3569"/>
        <w:gridCol w:w="1007"/>
        <w:gridCol w:w="1441"/>
        <w:gridCol w:w="1604"/>
      </w:tblGrid>
      <w:tr w:rsidR="00923D9C" w:rsidRPr="00AA6FCF" w:rsidTr="005349EA">
        <w:trPr>
          <w:trHeight w:val="936"/>
        </w:trPr>
        <w:tc>
          <w:tcPr>
            <w:tcW w:w="440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366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Nr wniosku</w:t>
            </w:r>
          </w:p>
        </w:tc>
        <w:tc>
          <w:tcPr>
            <w:tcW w:w="1301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Powiat</w:t>
            </w:r>
          </w:p>
        </w:tc>
        <w:tc>
          <w:tcPr>
            <w:tcW w:w="3125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Tytuł projektu</w:t>
            </w:r>
          </w:p>
        </w:tc>
        <w:tc>
          <w:tcPr>
            <w:tcW w:w="3591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Nazwa wnioskodawcy</w:t>
            </w:r>
          </w:p>
        </w:tc>
        <w:tc>
          <w:tcPr>
            <w:tcW w:w="1008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Średnia punktów</w:t>
            </w:r>
          </w:p>
        </w:tc>
        <w:tc>
          <w:tcPr>
            <w:tcW w:w="1441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Wnioskowana kwota dotacji</w:t>
            </w:r>
          </w:p>
        </w:tc>
        <w:tc>
          <w:tcPr>
            <w:tcW w:w="1604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Proponowana kwota dofinansowania</w:t>
            </w:r>
          </w:p>
        </w:tc>
      </w:tr>
      <w:tr w:rsidR="00923D9C" w:rsidRPr="002C012B" w:rsidTr="00B766E9">
        <w:trPr>
          <w:trHeight w:val="553"/>
        </w:trPr>
        <w:tc>
          <w:tcPr>
            <w:tcW w:w="440" w:type="dxa"/>
            <w:shd w:val="clear" w:color="000000" w:fill="FFFFFF"/>
            <w:vAlign w:val="center"/>
            <w:hideMark/>
          </w:tcPr>
          <w:p w:rsidR="00923D9C" w:rsidRPr="002C012B" w:rsidRDefault="00923D9C" w:rsidP="00923D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923D9C" w:rsidRPr="002C012B" w:rsidRDefault="00FE53B1" w:rsidP="00923D9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44/DM/2019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923D9C" w:rsidRPr="002C012B" w:rsidRDefault="00FE53B1" w:rsidP="00923D9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923D9C" w:rsidRPr="002C012B" w:rsidRDefault="00FE53B1" w:rsidP="00923D9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Kolorowe lato w Garzewku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923D9C" w:rsidRPr="002C012B" w:rsidRDefault="00FE53B1" w:rsidP="00923D9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Koło Gospodyń Wiejskich w Garzewku Sami Swoi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923D9C" w:rsidRPr="002C012B" w:rsidRDefault="00FE53B1" w:rsidP="00923D9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923D9C" w:rsidRPr="002C012B" w:rsidRDefault="00FE53B1" w:rsidP="00923D9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4900,00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923D9C" w:rsidRPr="002C012B" w:rsidRDefault="00FE53B1" w:rsidP="00923D9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4900,00</w:t>
            </w:r>
          </w:p>
        </w:tc>
      </w:tr>
      <w:tr w:rsidR="009A7ADA" w:rsidRPr="002C012B" w:rsidTr="00B766E9">
        <w:trPr>
          <w:trHeight w:val="553"/>
        </w:trPr>
        <w:tc>
          <w:tcPr>
            <w:tcW w:w="440" w:type="dxa"/>
            <w:shd w:val="clear" w:color="000000" w:fill="FFFFFF"/>
            <w:vAlign w:val="center"/>
          </w:tcPr>
          <w:p w:rsidR="009A7ADA" w:rsidRPr="002C012B" w:rsidRDefault="00887CC7" w:rsidP="009A7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9A7ADA" w:rsidRPr="002C012B" w:rsidRDefault="00FE53B1" w:rsidP="009A7A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7/EL/2019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9A7ADA" w:rsidRPr="002C012B" w:rsidRDefault="00FE53B1" w:rsidP="009A7A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elbląski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9A7ADA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Małymi krokami po mistrzostwo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9A7ADA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Uczniowski Klub Sportowy "Active Family Pasłęk"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9A7ADA" w:rsidRPr="002C012B" w:rsidRDefault="00FE53B1" w:rsidP="009A7A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9A7ADA" w:rsidRPr="002C012B" w:rsidRDefault="00FE53B1" w:rsidP="009A7A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9A7ADA" w:rsidRPr="002C012B" w:rsidRDefault="00FE53B1" w:rsidP="009A7A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4500,00</w:t>
            </w:r>
          </w:p>
        </w:tc>
        <w:bookmarkStart w:id="0" w:name="_GoBack"/>
        <w:bookmarkEnd w:id="0"/>
      </w:tr>
      <w:tr w:rsidR="00887CC7" w:rsidRPr="002C012B" w:rsidTr="00B766E9">
        <w:trPr>
          <w:trHeight w:val="546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87CC7" w:rsidRPr="002C012B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6/EC/2019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2C012B" w:rsidRDefault="00FE53B1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gołdapski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Wzmocnienie potencjału Koła Gospodyń Wiejskich "Sękacz" w 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Kiekskiejmach</w:t>
            </w:r>
            <w:proofErr w:type="spellEnd"/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Koło Gospodyń Wiejskich "Sękacz" w 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Kiekskiejmach</w:t>
            </w:r>
            <w:proofErr w:type="spellEnd"/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2C012B" w:rsidRDefault="00FE53B1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2C012B" w:rsidRDefault="00FE53B1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2C012B" w:rsidRDefault="00FE53B1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4500,00</w:t>
            </w:r>
          </w:p>
        </w:tc>
      </w:tr>
      <w:tr w:rsidR="00887CC7" w:rsidRPr="002C012B" w:rsidTr="00887CC7">
        <w:trPr>
          <w:trHeight w:val="510"/>
        </w:trPr>
        <w:tc>
          <w:tcPr>
            <w:tcW w:w="440" w:type="dxa"/>
            <w:shd w:val="clear" w:color="000000" w:fill="FFFFFF"/>
            <w:vAlign w:val="center"/>
          </w:tcPr>
          <w:p w:rsidR="00887CC7" w:rsidRPr="002C012B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6/IL/2019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2C012B" w:rsidRDefault="00FE53B1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Smaki Jamielnika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2C012B" w:rsidRDefault="00FE53B1" w:rsidP="00FE53B1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Koło Gospodyń Wiejskich Kogel-Mogel w Jamielniku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2C012B" w:rsidRDefault="00964083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2C012B" w:rsidRDefault="00964083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4745,00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2C012B" w:rsidRDefault="00964083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4000,00</w:t>
            </w:r>
          </w:p>
        </w:tc>
      </w:tr>
      <w:tr w:rsidR="00887CC7" w:rsidRPr="002C012B" w:rsidTr="00887CC7">
        <w:trPr>
          <w:trHeight w:val="510"/>
        </w:trPr>
        <w:tc>
          <w:tcPr>
            <w:tcW w:w="440" w:type="dxa"/>
            <w:shd w:val="clear" w:color="000000" w:fill="FFFFFF"/>
            <w:vAlign w:val="center"/>
          </w:tcPr>
          <w:p w:rsidR="00887CC7" w:rsidRPr="002C012B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2C012B" w:rsidRDefault="00AF775F" w:rsidP="00AF775F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12/EC/2019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2C012B" w:rsidRDefault="00AF77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gołdapski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2C012B" w:rsidRDefault="00AF775F" w:rsidP="00AF775F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Zachowanie kultury ludowej wsi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2C012B" w:rsidRDefault="00AF775F" w:rsidP="00AF775F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Koło Gospodyń Wiejskich w Baniach Mazurskich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2C012B" w:rsidRDefault="00AF77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2C012B" w:rsidRDefault="0093489A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4994,00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2C012B" w:rsidRDefault="0093489A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4500,00</w:t>
            </w:r>
          </w:p>
        </w:tc>
      </w:tr>
      <w:tr w:rsidR="0093489A" w:rsidRPr="002C012B" w:rsidTr="00676B26">
        <w:trPr>
          <w:trHeight w:val="531"/>
        </w:trPr>
        <w:tc>
          <w:tcPr>
            <w:tcW w:w="440" w:type="dxa"/>
            <w:shd w:val="clear" w:color="000000" w:fill="FFFFFF"/>
            <w:vAlign w:val="center"/>
          </w:tcPr>
          <w:p w:rsidR="0093489A" w:rsidRPr="002C012B" w:rsidRDefault="0093489A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93489A" w:rsidRPr="002C012B" w:rsidRDefault="0093489A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36/EC/2019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93489A" w:rsidRPr="002C012B" w:rsidRDefault="0093489A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olecki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93489A" w:rsidRPr="002C012B" w:rsidRDefault="0093489A" w:rsidP="0093489A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„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Cimoszanki</w:t>
            </w:r>
            <w:proofErr w:type="spellEnd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” – stroje dawniej i dziś</w:t>
            </w:r>
          </w:p>
        </w:tc>
        <w:tc>
          <w:tcPr>
            <w:tcW w:w="3591" w:type="dxa"/>
            <w:shd w:val="clear" w:color="000000" w:fill="FFFFFF"/>
            <w:vAlign w:val="bottom"/>
          </w:tcPr>
          <w:p w:rsidR="0093489A" w:rsidRPr="002C012B" w:rsidRDefault="0093489A">
            <w:pPr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Koło Gospodyń Wiejskich w Cimochach "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Cimoszanki</w:t>
            </w:r>
            <w:proofErr w:type="spellEnd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93489A" w:rsidRPr="002C012B" w:rsidRDefault="0093489A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FC3E28" w:rsidP="00FC3E2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93489A" w:rsidRPr="002C012B" w:rsidRDefault="00FC3E28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4700,00</w:t>
            </w:r>
          </w:p>
        </w:tc>
      </w:tr>
      <w:tr w:rsidR="00FC3E28" w:rsidRPr="002C012B" w:rsidTr="00B97F07">
        <w:trPr>
          <w:trHeight w:val="749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14/RN/2019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giżycki</w:t>
            </w:r>
          </w:p>
        </w:tc>
        <w:tc>
          <w:tcPr>
            <w:tcW w:w="3125" w:type="dxa"/>
            <w:shd w:val="clear" w:color="000000" w:fill="FFFFFF"/>
            <w:vAlign w:val="bottom"/>
          </w:tcPr>
          <w:p w:rsidR="00FC3E28" w:rsidRPr="002C012B" w:rsidRDefault="00FC3E28">
            <w:pPr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Kronika Jagodnego Wielkiego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FC3E28" w:rsidP="00FC3E28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Stowarzyszenie "Aktywne Jagodne"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4000,00</w:t>
            </w:r>
          </w:p>
        </w:tc>
      </w:tr>
      <w:tr w:rsidR="00FC3E28" w:rsidRPr="002C012B" w:rsidTr="005349EA">
        <w:trPr>
          <w:trHeight w:val="749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B264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8/IL/2019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B264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8D5069" w:rsidP="00B2645F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Świat</w:t>
            </w:r>
            <w:r w:rsidR="006773C8"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witra</w:t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ż</w:t>
            </w:r>
            <w:r w:rsidR="00B2645F"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u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B2645F" w:rsidP="00B2645F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Fundacja Artystyczna 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IzaR</w:t>
            </w:r>
            <w:proofErr w:type="spellEnd"/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B264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B264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B264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4000,00</w:t>
            </w:r>
          </w:p>
        </w:tc>
      </w:tr>
      <w:tr w:rsidR="00FC3E28" w:rsidRPr="002C012B" w:rsidTr="008D5069">
        <w:trPr>
          <w:trHeight w:val="521"/>
        </w:trPr>
        <w:tc>
          <w:tcPr>
            <w:tcW w:w="440" w:type="dxa"/>
            <w:shd w:val="clear" w:color="000000" w:fill="FFFFFF"/>
            <w:vAlign w:val="center"/>
            <w:hideMark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B2645F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12/RN/2019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piski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Multimedialna wioska nad jeziorem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8D5069" w:rsidP="008D5069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Mazurskie Centrum Aktywności Lokalnej Karwik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3000,00</w:t>
            </w:r>
          </w:p>
        </w:tc>
      </w:tr>
      <w:tr w:rsidR="00FC3E28" w:rsidRPr="002C012B" w:rsidTr="005349EA">
        <w:trPr>
          <w:trHeight w:val="765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28/RN/2019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mrągowski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8D5069" w:rsidP="008D5069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W zgodnie z naturą - 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eko</w:t>
            </w:r>
            <w:proofErr w:type="spellEnd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 kosmetyki z p</w:t>
            </w:r>
            <w:r w:rsidRPr="002C012B">
              <w:rPr>
                <w:rFonts w:eastAsia="Malgun Gothic Semilight" w:cstheme="minorHAnsi"/>
                <w:color w:val="000000"/>
                <w:sz w:val="24"/>
                <w:szCs w:val="24"/>
              </w:rPr>
              <w:t>ó</w:t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l i </w:t>
            </w:r>
            <w:r w:rsidRPr="002C012B">
              <w:rPr>
                <w:rFonts w:eastAsia="Malgun Gothic Semilight" w:cstheme="minorHAnsi"/>
                <w:color w:val="000000"/>
                <w:sz w:val="24"/>
                <w:szCs w:val="24"/>
              </w:rPr>
              <w:t>ł</w:t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ąk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8D5069" w:rsidP="008D5069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Koło gospodyń wiejskich </w:t>
            </w:r>
            <w:r w:rsidR="002C012B">
              <w:rPr>
                <w:rFonts w:eastAsia="Arial Unicode MS" w:cstheme="minorHAnsi"/>
                <w:color w:val="000000"/>
                <w:sz w:val="24"/>
                <w:szCs w:val="24"/>
              </w:rPr>
              <w:br/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w Zyndakach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4264,68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4000</w:t>
            </w:r>
            <w:r w:rsidR="005E2A7C" w:rsidRPr="002C012B">
              <w:rPr>
                <w:rFonts w:cstheme="minorHAnsi"/>
                <w:color w:val="000000"/>
                <w:sz w:val="24"/>
                <w:szCs w:val="24"/>
              </w:rPr>
              <w:t>,00</w:t>
            </w:r>
          </w:p>
        </w:tc>
      </w:tr>
      <w:tr w:rsidR="00FC3E28" w:rsidRPr="002C012B" w:rsidTr="00887CC7">
        <w:trPr>
          <w:trHeight w:val="1078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9/OL/2019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8D5069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kętrzyński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8D5069" w:rsidP="008D5069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Sala Rekreacyjna "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Fitnes</w:t>
            </w:r>
            <w:proofErr w:type="spellEnd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8D5069" w:rsidP="008D5069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Koło Gospodyń Wiejskich </w:t>
            </w:r>
            <w:r w:rsidR="002C012B">
              <w:rPr>
                <w:rFonts w:eastAsia="Arial Unicode MS" w:cstheme="minorHAnsi"/>
                <w:color w:val="000000"/>
                <w:sz w:val="24"/>
                <w:szCs w:val="24"/>
              </w:rPr>
              <w:br/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w Momajnach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4000,00</w:t>
            </w:r>
          </w:p>
        </w:tc>
      </w:tr>
      <w:tr w:rsidR="00FC3E28" w:rsidRPr="002C012B" w:rsidTr="00887CC7">
        <w:trPr>
          <w:trHeight w:val="444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3/EL/2019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elbląski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A7C" w:rsidP="005E2A7C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Aktywne 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Kazijanki</w:t>
            </w:r>
            <w:proofErr w:type="spellEnd"/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5E2A7C" w:rsidP="005E2A7C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Koło Gospodyń Wiejskich </w:t>
            </w:r>
            <w:r w:rsidR="002C012B">
              <w:rPr>
                <w:rFonts w:eastAsia="Arial Unicode MS" w:cstheme="minorHAnsi"/>
                <w:color w:val="000000"/>
                <w:sz w:val="24"/>
                <w:szCs w:val="24"/>
              </w:rPr>
              <w:br/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w Janowie- 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Kazijanki</w:t>
            </w:r>
            <w:proofErr w:type="spellEnd"/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3000,00</w:t>
            </w:r>
          </w:p>
        </w:tc>
      </w:tr>
      <w:tr w:rsidR="00FC3E28" w:rsidRPr="002C012B" w:rsidTr="00887CC7">
        <w:trPr>
          <w:trHeight w:val="668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12/IL/2019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iławski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A7C" w:rsidP="005E2A7C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Sprzęt biurowy na start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5E2A7C" w:rsidP="005E2A7C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Stowarzyszenie "Miłośnicy Krainy Tysiąca Jezior"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3391,00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3000,00</w:t>
            </w:r>
          </w:p>
        </w:tc>
      </w:tr>
      <w:tr w:rsidR="00FC3E28" w:rsidRPr="002C012B" w:rsidTr="005349EA">
        <w:trPr>
          <w:trHeight w:val="765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5/EC/2019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olecki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A7C" w:rsidP="005E2A7C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,,Start - </w:t>
            </w:r>
            <w:proofErr w:type="spellStart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up</w:t>
            </w:r>
            <w:proofErr w:type="spellEnd"/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5E2A7C" w:rsidP="005E2A7C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Koło Gospodyń Wiejskich </w:t>
            </w:r>
            <w:r w:rsidR="002C012B">
              <w:rPr>
                <w:rFonts w:eastAsia="Arial Unicode MS" w:cstheme="minorHAnsi"/>
                <w:color w:val="000000"/>
                <w:sz w:val="24"/>
                <w:szCs w:val="24"/>
              </w:rPr>
              <w:br/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w Po</w:t>
            </w:r>
            <w:r w:rsidRPr="002C012B">
              <w:rPr>
                <w:rFonts w:eastAsia="Malgun Gothic Semilight" w:cstheme="minorHAnsi"/>
                <w:color w:val="000000"/>
                <w:sz w:val="24"/>
                <w:szCs w:val="24"/>
              </w:rPr>
              <w:t>ł</w:t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omie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4000,00</w:t>
            </w:r>
          </w:p>
        </w:tc>
      </w:tr>
      <w:tr w:rsidR="00FC3E28" w:rsidRPr="002C012B" w:rsidTr="00B766E9">
        <w:trPr>
          <w:trHeight w:val="783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23/EC/2019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olecki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Hej Mazury!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5E2A7C" w:rsidP="005E2A7C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"STOWARZYSZENIE NASZE STOŻENKI"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4520,00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A7C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3500,00</w:t>
            </w:r>
          </w:p>
        </w:tc>
      </w:tr>
      <w:tr w:rsidR="00FC3E28" w:rsidRPr="002C012B" w:rsidTr="00887CC7">
        <w:trPr>
          <w:trHeight w:val="1452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28/DM/2019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bartoszycki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30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Co dwie głowy to nie jedna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5E230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 xml:space="preserve">Stowarzyszenie "Zielona Dolina" </w:t>
            </w:r>
            <w:r w:rsidR="002C012B">
              <w:rPr>
                <w:rFonts w:eastAsia="Arial Unicode MS" w:cstheme="minorHAnsi"/>
                <w:color w:val="000000"/>
                <w:sz w:val="24"/>
                <w:szCs w:val="24"/>
              </w:rPr>
              <w:br/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w Tolko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3400,00</w:t>
            </w:r>
          </w:p>
        </w:tc>
      </w:tr>
      <w:tr w:rsidR="00FC3E28" w:rsidRPr="002C012B" w:rsidTr="00887CC7">
        <w:trPr>
          <w:trHeight w:val="823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7/EC/2019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olecki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30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Kijewska uczta rozmaitości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5E230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Koło gospodyń wiejskich KIJE(i)WIANKI w W</w:t>
            </w:r>
            <w:r w:rsidRPr="002C012B">
              <w:rPr>
                <w:rFonts w:eastAsia="Malgun Gothic Semilight" w:cstheme="minorHAnsi"/>
                <w:color w:val="000000"/>
                <w:sz w:val="24"/>
                <w:szCs w:val="24"/>
              </w:rPr>
              <w:t>ó</w:t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lce Kijewskiej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3000,00</w:t>
            </w:r>
          </w:p>
        </w:tc>
      </w:tr>
      <w:tr w:rsidR="00FC3E28" w:rsidRPr="002C012B" w:rsidTr="00887CC7">
        <w:trPr>
          <w:trHeight w:val="760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18/Ol/2019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olsztyński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30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RUSZAJNY Z KULTURĄ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2C012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Koło Gospodyń Wiejskich w Ruszajnach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2000,00</w:t>
            </w:r>
          </w:p>
        </w:tc>
      </w:tr>
      <w:tr w:rsidR="00FC3E28" w:rsidRPr="002C012B" w:rsidTr="00887CC7">
        <w:trPr>
          <w:trHeight w:val="1240"/>
        </w:trPr>
        <w:tc>
          <w:tcPr>
            <w:tcW w:w="440" w:type="dxa"/>
            <w:shd w:val="clear" w:color="000000" w:fill="FFFFFF"/>
            <w:vAlign w:val="center"/>
          </w:tcPr>
          <w:p w:rsidR="00FC3E28" w:rsidRPr="002C012B" w:rsidRDefault="00FC3E28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C01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74/DM/2019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szczycieński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FC3E28" w:rsidRPr="002C012B" w:rsidRDefault="005E230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Przygotowanie i wydanie na DVD koncertu LIVE szansą na promocję dzia</w:t>
            </w:r>
            <w:r w:rsidRPr="002C012B">
              <w:rPr>
                <w:rFonts w:eastAsia="Malgun Gothic Semilight" w:cstheme="minorHAnsi"/>
                <w:color w:val="000000"/>
                <w:sz w:val="24"/>
                <w:szCs w:val="24"/>
              </w:rPr>
              <w:t>ł</w:t>
            </w: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ań Stowarzyszenia Mija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FC3E28" w:rsidRPr="002C012B" w:rsidRDefault="005E230B" w:rsidP="005E230B">
            <w:pPr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2C012B">
              <w:rPr>
                <w:rFonts w:eastAsia="Arial Unicode MS" w:cstheme="minorHAnsi"/>
                <w:color w:val="000000"/>
                <w:sz w:val="24"/>
                <w:szCs w:val="24"/>
              </w:rPr>
              <w:t>Stowarzyszenie Mija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FC3E28" w:rsidRPr="002C012B" w:rsidRDefault="005E230B" w:rsidP="00887C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C012B">
              <w:rPr>
                <w:rFonts w:cstheme="minorHAnsi"/>
                <w:color w:val="000000"/>
                <w:sz w:val="24"/>
                <w:szCs w:val="24"/>
              </w:rPr>
              <w:t>3000,00</w:t>
            </w:r>
          </w:p>
        </w:tc>
      </w:tr>
    </w:tbl>
    <w:p w:rsidR="00743671" w:rsidRPr="002C012B" w:rsidRDefault="00743671" w:rsidP="00887CC7">
      <w:pPr>
        <w:rPr>
          <w:rFonts w:cstheme="minorHAnsi"/>
          <w:sz w:val="24"/>
          <w:szCs w:val="24"/>
        </w:rPr>
      </w:pPr>
    </w:p>
    <w:sectPr w:rsidR="00743671" w:rsidRPr="002C012B" w:rsidSect="00AA6FC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F9" w:rsidRDefault="00F314F9" w:rsidP="00635A92">
      <w:pPr>
        <w:spacing w:after="0" w:line="240" w:lineRule="auto"/>
      </w:pPr>
      <w:r>
        <w:separator/>
      </w:r>
    </w:p>
  </w:endnote>
  <w:endnote w:type="continuationSeparator" w:id="0">
    <w:p w:rsidR="00F314F9" w:rsidRDefault="00F314F9" w:rsidP="0063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8C" w:rsidRDefault="00FC7F8C" w:rsidP="005349EA">
    <w:pPr>
      <w:pStyle w:val="Stopka"/>
      <w:jc w:val="center"/>
    </w:pPr>
    <w:r>
      <w:t xml:space="preserve">Projekt Fundusz Inicjatyw Obywatelskich „Warmia Mazury Lokalnie III” </w:t>
    </w:r>
    <w:r w:rsidR="005349EA">
      <w:t xml:space="preserve">jest współfinansowany </w:t>
    </w:r>
    <w:r>
      <w:t xml:space="preserve">ze środków </w:t>
    </w:r>
    <w:r w:rsidR="005349EA">
      <w:br/>
    </w:r>
    <w:r w:rsidR="005349EA" w:rsidRPr="005349EA">
      <w:t>Narodowego Instytutu Wolności - Centrum Rozwoju Społeczeństwa Obywatelskiego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F9" w:rsidRDefault="00F314F9" w:rsidP="00635A92">
      <w:pPr>
        <w:spacing w:after="0" w:line="240" w:lineRule="auto"/>
      </w:pPr>
      <w:r>
        <w:separator/>
      </w:r>
    </w:p>
  </w:footnote>
  <w:footnote w:type="continuationSeparator" w:id="0">
    <w:p w:rsidR="00F314F9" w:rsidRDefault="00F314F9" w:rsidP="0063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8C" w:rsidRDefault="00FC7F8C" w:rsidP="00FC7F8C">
    <w:pPr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5186680</wp:posOffset>
          </wp:positionH>
          <wp:positionV relativeFrom="paragraph">
            <wp:posOffset>-125730</wp:posOffset>
          </wp:positionV>
          <wp:extent cx="539750" cy="635000"/>
          <wp:effectExtent l="0" t="0" r="0" b="0"/>
          <wp:wrapThrough wrapText="bothSides">
            <wp:wrapPolygon edited="0">
              <wp:start x="0" y="0"/>
              <wp:lineTo x="0" y="20736"/>
              <wp:lineTo x="20584" y="20736"/>
              <wp:lineTo x="20584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5977255</wp:posOffset>
          </wp:positionH>
          <wp:positionV relativeFrom="paragraph">
            <wp:posOffset>-171450</wp:posOffset>
          </wp:positionV>
          <wp:extent cx="1186180" cy="539750"/>
          <wp:effectExtent l="0" t="0" r="0" b="0"/>
          <wp:wrapThrough wrapText="bothSides">
            <wp:wrapPolygon edited="0">
              <wp:start x="0" y="0"/>
              <wp:lineTo x="0" y="20584"/>
              <wp:lineTo x="21161" y="20584"/>
              <wp:lineTo x="21161" y="0"/>
              <wp:lineTo x="0" y="0"/>
            </wp:wrapPolygon>
          </wp:wrapThrough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7634605</wp:posOffset>
          </wp:positionH>
          <wp:positionV relativeFrom="paragraph">
            <wp:posOffset>-225425</wp:posOffset>
          </wp:positionV>
          <wp:extent cx="904875" cy="589452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O_NIW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-125730</wp:posOffset>
          </wp:positionV>
          <wp:extent cx="429923" cy="540000"/>
          <wp:effectExtent l="0" t="0" r="8255" b="0"/>
          <wp:wrapThrough wrapText="bothSides">
            <wp:wrapPolygon edited="0">
              <wp:start x="0" y="0"/>
              <wp:lineTo x="0" y="20584"/>
              <wp:lineTo x="21058" y="20584"/>
              <wp:lineTo x="21058" y="0"/>
              <wp:lineTo x="0" y="0"/>
            </wp:wrapPolygon>
          </wp:wrapThrough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-125730</wp:posOffset>
          </wp:positionV>
          <wp:extent cx="917575" cy="539750"/>
          <wp:effectExtent l="0" t="0" r="0" b="0"/>
          <wp:wrapThrough wrapText="bothSides">
            <wp:wrapPolygon edited="0">
              <wp:start x="0" y="0"/>
              <wp:lineTo x="0" y="20584"/>
              <wp:lineTo x="21077" y="20584"/>
              <wp:lineTo x="21077" y="0"/>
              <wp:lineTo x="0" y="0"/>
            </wp:wrapPolygon>
          </wp:wrapThrough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2548255</wp:posOffset>
          </wp:positionH>
          <wp:positionV relativeFrom="paragraph">
            <wp:posOffset>-125730</wp:posOffset>
          </wp:positionV>
          <wp:extent cx="699740" cy="540000"/>
          <wp:effectExtent l="0" t="0" r="5715" b="0"/>
          <wp:wrapThrough wrapText="bothSides">
            <wp:wrapPolygon edited="0">
              <wp:start x="0" y="0"/>
              <wp:lineTo x="0" y="20584"/>
              <wp:lineTo x="21188" y="20584"/>
              <wp:lineTo x="21188" y="0"/>
              <wp:lineTo x="0" y="0"/>
            </wp:wrapPolygon>
          </wp:wrapThrough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881380</wp:posOffset>
          </wp:positionH>
          <wp:positionV relativeFrom="paragraph">
            <wp:posOffset>-123825</wp:posOffset>
          </wp:positionV>
          <wp:extent cx="1447094" cy="540000"/>
          <wp:effectExtent l="0" t="0" r="1270" b="0"/>
          <wp:wrapThrough wrapText="bothSides">
            <wp:wrapPolygon edited="0">
              <wp:start x="0" y="0"/>
              <wp:lineTo x="0" y="20584"/>
              <wp:lineTo x="21335" y="20584"/>
              <wp:lineTo x="21335" y="0"/>
              <wp:lineTo x="0" y="0"/>
            </wp:wrapPolygon>
          </wp:wrapThrough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-123825</wp:posOffset>
          </wp:positionV>
          <wp:extent cx="488315" cy="539750"/>
          <wp:effectExtent l="0" t="0" r="6985" b="0"/>
          <wp:wrapThrough wrapText="bothSides">
            <wp:wrapPolygon edited="0">
              <wp:start x="0" y="0"/>
              <wp:lineTo x="0" y="20584"/>
              <wp:lineTo x="21066" y="20584"/>
              <wp:lineTo x="21066" y="0"/>
              <wp:lineTo x="0" y="0"/>
            </wp:wrapPolygon>
          </wp:wrapThrough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F8C" w:rsidRDefault="00FC7F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F"/>
    <w:rsid w:val="000F67C0"/>
    <w:rsid w:val="00134C5B"/>
    <w:rsid w:val="002C012B"/>
    <w:rsid w:val="00302C84"/>
    <w:rsid w:val="004E1BA9"/>
    <w:rsid w:val="005349EA"/>
    <w:rsid w:val="00584F48"/>
    <w:rsid w:val="005D6FF3"/>
    <w:rsid w:val="005E230B"/>
    <w:rsid w:val="005E2A7C"/>
    <w:rsid w:val="00635A92"/>
    <w:rsid w:val="006773C8"/>
    <w:rsid w:val="006C4111"/>
    <w:rsid w:val="00743671"/>
    <w:rsid w:val="007D66A0"/>
    <w:rsid w:val="00887CC7"/>
    <w:rsid w:val="008D5069"/>
    <w:rsid w:val="00923D9C"/>
    <w:rsid w:val="0093489A"/>
    <w:rsid w:val="00964083"/>
    <w:rsid w:val="009A7ADA"/>
    <w:rsid w:val="00A17E06"/>
    <w:rsid w:val="00AA6FCF"/>
    <w:rsid w:val="00AF775F"/>
    <w:rsid w:val="00B2645F"/>
    <w:rsid w:val="00B766E9"/>
    <w:rsid w:val="00BC14AE"/>
    <w:rsid w:val="00C13470"/>
    <w:rsid w:val="00DA418E"/>
    <w:rsid w:val="00DE2486"/>
    <w:rsid w:val="00E77B6C"/>
    <w:rsid w:val="00F314F9"/>
    <w:rsid w:val="00FC3E28"/>
    <w:rsid w:val="00FC7F8C"/>
    <w:rsid w:val="00FE53B1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360C4"/>
  <w15:docId w15:val="{335A1B04-B53A-408F-B4FA-2C82984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F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6FCF"/>
    <w:rPr>
      <w:color w:val="954F72"/>
      <w:u w:val="single"/>
    </w:rPr>
  </w:style>
  <w:style w:type="paragraph" w:customStyle="1" w:styleId="xl65">
    <w:name w:val="xl65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A6FC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AA6FCF"/>
    <w:pPr>
      <w:pBdr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AA6FC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A6F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A6FCF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A6FC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A6FCF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92"/>
  </w:style>
  <w:style w:type="paragraph" w:styleId="Stopka">
    <w:name w:val="footer"/>
    <w:basedOn w:val="Normalny"/>
    <w:link w:val="StopkaZnak"/>
    <w:uiPriority w:val="99"/>
    <w:unhideWhenUsed/>
    <w:rsid w:val="006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3BCE-0ACC-4171-A741-831EE52F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Vostro3</cp:lastModifiedBy>
  <cp:revision>2</cp:revision>
  <dcterms:created xsi:type="dcterms:W3CDTF">2019-05-22T10:43:00Z</dcterms:created>
  <dcterms:modified xsi:type="dcterms:W3CDTF">2019-05-22T10:43:00Z</dcterms:modified>
</cp:coreProperties>
</file>